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779" w:rsidRDefault="009B7779" w:rsidP="009B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9B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 прохождения</w:t>
      </w:r>
      <w:proofErr w:type="gramEnd"/>
      <w:r w:rsidRPr="009B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курсов повышения квалификации</w:t>
      </w:r>
      <w:r w:rsidR="00FB34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B345F" w:rsidRPr="009B7779" w:rsidRDefault="0095189D" w:rsidP="009B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</w:t>
      </w:r>
      <w:r w:rsidR="00FB34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FB34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уч.год</w:t>
      </w:r>
      <w:proofErr w:type="spellEnd"/>
    </w:p>
    <w:tbl>
      <w:tblPr>
        <w:tblpPr w:leftFromText="180" w:rightFromText="180" w:vertAnchor="text" w:horzAnchor="margin" w:tblpX="-342" w:tblpY="509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1611"/>
        <w:gridCol w:w="2114"/>
        <w:gridCol w:w="1713"/>
        <w:gridCol w:w="1701"/>
        <w:gridCol w:w="1276"/>
        <w:gridCol w:w="1134"/>
      </w:tblGrid>
      <w:tr w:rsidR="009B7779" w:rsidRPr="009B7779" w:rsidTr="00BE08FF">
        <w:trPr>
          <w:trHeight w:val="548"/>
        </w:trPr>
        <w:tc>
          <w:tcPr>
            <w:tcW w:w="51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Фамилия, имя отчество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proofErr w:type="gramStart"/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Тема  курсов</w:t>
            </w:r>
            <w:proofErr w:type="gramEnd"/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, место прохождения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Дата прохождения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Регистрационный номер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Курсы, </w:t>
            </w:r>
            <w:proofErr w:type="gramStart"/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переподготовка  по</w:t>
            </w:r>
            <w:proofErr w:type="gramEnd"/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должности 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Рекомендации </w:t>
            </w:r>
          </w:p>
        </w:tc>
      </w:tr>
      <w:tr w:rsidR="009B7779" w:rsidRPr="009B7779" w:rsidTr="00BE08FF">
        <w:trPr>
          <w:trHeight w:val="551"/>
        </w:trPr>
        <w:tc>
          <w:tcPr>
            <w:tcW w:w="5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6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Попова Н.И.</w:t>
            </w:r>
          </w:p>
        </w:tc>
        <w:tc>
          <w:tcPr>
            <w:tcW w:w="2114" w:type="dxa"/>
          </w:tcPr>
          <w:p w:rsidR="009B7779" w:rsidRPr="009B7779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</w:t>
            </w:r>
            <w:r w:rsidR="00DB6609" w:rsidRPr="00DB66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работы с обучающимися с ограниченными возможностями здоровья(ОВЗ)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в соответствии с ФГОС»</w:t>
            </w:r>
          </w:p>
        </w:tc>
        <w:tc>
          <w:tcPr>
            <w:tcW w:w="1713" w:type="dxa"/>
          </w:tcPr>
          <w:p w:rsidR="009B7779" w:rsidRPr="009B7779" w:rsidRDefault="00DB660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11.01</w:t>
            </w:r>
            <w:r w:rsidR="00BE08F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.22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  <w:r w:rsidR="00BE08F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26.01.2022</w:t>
            </w:r>
          </w:p>
        </w:tc>
        <w:tc>
          <w:tcPr>
            <w:tcW w:w="1701" w:type="dxa"/>
          </w:tcPr>
          <w:p w:rsidR="009B7779" w:rsidRPr="009B7779" w:rsidRDefault="00DB660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№288092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Руководитель 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E08FF" w:rsidRPr="009B7779" w:rsidTr="00BE08FF">
        <w:trPr>
          <w:trHeight w:val="466"/>
        </w:trPr>
        <w:tc>
          <w:tcPr>
            <w:tcW w:w="511" w:type="dxa"/>
            <w:vMerge/>
          </w:tcPr>
          <w:p w:rsidR="00BE08FF" w:rsidRPr="009B7779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BE08FF" w:rsidRPr="009B7779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BE08FF" w:rsidRPr="00BE08FF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E08F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«Управление государственными и муниципальными закупками»</w:t>
            </w:r>
          </w:p>
        </w:tc>
        <w:tc>
          <w:tcPr>
            <w:tcW w:w="1713" w:type="dxa"/>
          </w:tcPr>
          <w:p w:rsidR="00BE08FF" w:rsidRPr="009B7779" w:rsidRDefault="00BE08FF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14.03.22 - 02.04.22</w:t>
            </w:r>
          </w:p>
        </w:tc>
        <w:tc>
          <w:tcPr>
            <w:tcW w:w="1701" w:type="dxa"/>
          </w:tcPr>
          <w:p w:rsidR="00BE08FF" w:rsidRPr="009B7779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 № 0560903</w:t>
            </w:r>
          </w:p>
        </w:tc>
        <w:tc>
          <w:tcPr>
            <w:tcW w:w="1276" w:type="dxa"/>
          </w:tcPr>
          <w:p w:rsidR="00BE08FF" w:rsidRPr="009B7779" w:rsidRDefault="00BE08FF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Руководитель </w:t>
            </w:r>
          </w:p>
        </w:tc>
        <w:tc>
          <w:tcPr>
            <w:tcW w:w="1134" w:type="dxa"/>
            <w:shd w:val="clear" w:color="auto" w:fill="auto"/>
          </w:tcPr>
          <w:p w:rsidR="00BE08FF" w:rsidRPr="009B7779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466"/>
        </w:trPr>
        <w:tc>
          <w:tcPr>
            <w:tcW w:w="5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Профессиональная переподготовка </w:t>
            </w: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«Менеджмент в образовании»</w:t>
            </w:r>
          </w:p>
        </w:tc>
        <w:tc>
          <w:tcPr>
            <w:tcW w:w="1713" w:type="dxa"/>
          </w:tcPr>
          <w:p w:rsidR="009B7779" w:rsidRPr="009B7779" w:rsidRDefault="00BE08FF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15.08.17 - 26.01.18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ДП-106-2018-Б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Руководитель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13"/>
        </w:trPr>
        <w:tc>
          <w:tcPr>
            <w:tcW w:w="5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B7779" w:rsidRPr="009B7779" w:rsidRDefault="00BE08F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«Современные технологии реализации общеобразовательных программ в соответствии с ФГОС и концепциями преподавания учебных предметов»</w:t>
            </w:r>
          </w:p>
        </w:tc>
        <w:tc>
          <w:tcPr>
            <w:tcW w:w="1713" w:type="dxa"/>
          </w:tcPr>
          <w:p w:rsidR="009B7779" w:rsidRPr="009B7779" w:rsidRDefault="00BE08FF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12.05.20 -21.05.20</w:t>
            </w:r>
          </w:p>
        </w:tc>
        <w:tc>
          <w:tcPr>
            <w:tcW w:w="1701" w:type="dxa"/>
          </w:tcPr>
          <w:p w:rsidR="009B7779" w:rsidRPr="009B7779" w:rsidRDefault="00BE08FF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ИРО_000821_ПТРФ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656"/>
        </w:trPr>
        <w:tc>
          <w:tcPr>
            <w:tcW w:w="5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6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Чуйкова С.М.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Профессиональная переподготовка </w:t>
            </w: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«Менеджмент в образовании»</w:t>
            </w:r>
          </w:p>
        </w:tc>
        <w:tc>
          <w:tcPr>
            <w:tcW w:w="1713" w:type="dxa"/>
          </w:tcPr>
          <w:p w:rsidR="009B7779" w:rsidRPr="009B7779" w:rsidRDefault="00BE08FF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15.01.18 - 30.04.18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ПП№0063178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Зам. директора</w:t>
            </w: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УВР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13"/>
        </w:trPr>
        <w:tc>
          <w:tcPr>
            <w:tcW w:w="5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B7779" w:rsidRPr="00FE31E0" w:rsidRDefault="00FE31E0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E31E0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</w:rPr>
              <w:t>«Современные образовательные технологии дополнительного образования детей и взрослых»</w:t>
            </w:r>
          </w:p>
        </w:tc>
        <w:tc>
          <w:tcPr>
            <w:tcW w:w="1713" w:type="dxa"/>
          </w:tcPr>
          <w:p w:rsidR="009B7779" w:rsidRPr="00FE31E0" w:rsidRDefault="00FE31E0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E31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shd w:val="clear" w:color="auto" w:fill="FFFFFF"/>
              </w:rPr>
              <w:br/>
            </w:r>
            <w:r w:rsidRPr="00FE31E0">
              <w:rPr>
                <w:rStyle w:val="a5"/>
                <w:rFonts w:ascii="Times New Roman" w:hAnsi="Times New Roman" w:cs="Times New Roman"/>
                <w:b w:val="0"/>
                <w:color w:val="000000"/>
                <w:sz w:val="16"/>
                <w:szCs w:val="16"/>
                <w:shd w:val="clear" w:color="auto" w:fill="FFFFFF"/>
              </w:rPr>
              <w:t>02.03.</w:t>
            </w:r>
            <w:r w:rsidR="00BE08FF">
              <w:rPr>
                <w:rStyle w:val="a5"/>
                <w:rFonts w:ascii="Times New Roman" w:hAnsi="Times New Roman" w:cs="Times New Roman"/>
                <w:b w:val="0"/>
                <w:color w:val="000000"/>
                <w:sz w:val="16"/>
                <w:szCs w:val="16"/>
                <w:shd w:val="clear" w:color="auto" w:fill="FFFFFF"/>
              </w:rPr>
              <w:t xml:space="preserve">22 </w:t>
            </w:r>
            <w:r w:rsidRPr="00FE31E0">
              <w:rPr>
                <w:rStyle w:val="a5"/>
                <w:rFonts w:ascii="Times New Roman" w:hAnsi="Times New Roman" w:cs="Times New Roman"/>
                <w:b w:val="0"/>
                <w:color w:val="000000"/>
                <w:sz w:val="16"/>
                <w:szCs w:val="16"/>
                <w:shd w:val="clear" w:color="auto" w:fill="FFFFFF"/>
              </w:rPr>
              <w:t>-</w:t>
            </w:r>
            <w:r w:rsidR="009B7779" w:rsidRPr="00FE31E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  <w:r w:rsidR="0059475E">
              <w:rPr>
                <w:rStyle w:val="a5"/>
                <w:rFonts w:ascii="Times New Roman" w:hAnsi="Times New Roman" w:cs="Times New Roman"/>
                <w:b w:val="0"/>
                <w:color w:val="000000"/>
                <w:sz w:val="16"/>
                <w:szCs w:val="16"/>
                <w:shd w:val="clear" w:color="auto" w:fill="FFFFFF"/>
              </w:rPr>
              <w:t>16</w:t>
            </w:r>
            <w:r w:rsidR="00BE08FF">
              <w:rPr>
                <w:rStyle w:val="a5"/>
                <w:rFonts w:ascii="Times New Roman" w:hAnsi="Times New Roman" w:cs="Times New Roman"/>
                <w:b w:val="0"/>
                <w:color w:val="000000"/>
                <w:sz w:val="16"/>
                <w:szCs w:val="16"/>
                <w:shd w:val="clear" w:color="auto" w:fill="FFFFFF"/>
              </w:rPr>
              <w:t>.03.</w:t>
            </w:r>
            <w:r w:rsidRPr="00FE31E0">
              <w:rPr>
                <w:rStyle w:val="a5"/>
                <w:rFonts w:ascii="Times New Roman" w:hAnsi="Times New Roman" w:cs="Times New Roman"/>
                <w:b w:val="0"/>
                <w:color w:val="000000"/>
                <w:sz w:val="16"/>
                <w:szCs w:val="16"/>
                <w:shd w:val="clear" w:color="auto" w:fill="FFFFFF"/>
              </w:rPr>
              <w:t>22</w:t>
            </w:r>
          </w:p>
        </w:tc>
        <w:tc>
          <w:tcPr>
            <w:tcW w:w="1701" w:type="dxa"/>
          </w:tcPr>
          <w:p w:rsidR="009B7779" w:rsidRPr="009B7779" w:rsidRDefault="0059475E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 00311507</w:t>
            </w:r>
          </w:p>
        </w:tc>
        <w:tc>
          <w:tcPr>
            <w:tcW w:w="1276" w:type="dxa"/>
          </w:tcPr>
          <w:p w:rsidR="009B7779" w:rsidRPr="009B7779" w:rsidRDefault="00FE31E0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02"/>
        </w:trPr>
        <w:tc>
          <w:tcPr>
            <w:tcW w:w="5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6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Вдовина М.В.</w:t>
            </w:r>
          </w:p>
        </w:tc>
        <w:tc>
          <w:tcPr>
            <w:tcW w:w="2114" w:type="dxa"/>
          </w:tcPr>
          <w:p w:rsidR="009B7779" w:rsidRPr="009B7779" w:rsidRDefault="002D066B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«Актуальные вопросы реализации технической направленности в ДОД»</w:t>
            </w:r>
          </w:p>
        </w:tc>
        <w:tc>
          <w:tcPr>
            <w:tcW w:w="1713" w:type="dxa"/>
          </w:tcPr>
          <w:p w:rsidR="009B7779" w:rsidRPr="009B7779" w:rsidRDefault="002D066B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17.03.</w:t>
            </w:r>
            <w:r w:rsidR="00BE08F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20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  <w:r w:rsidR="00BE08F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30.03.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701" w:type="dxa"/>
          </w:tcPr>
          <w:p w:rsidR="009B7779" w:rsidRPr="009B7779" w:rsidRDefault="002D066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№ </w:t>
            </w:r>
            <w:r w:rsidR="00A27AC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51259</w:t>
            </w:r>
          </w:p>
        </w:tc>
        <w:tc>
          <w:tcPr>
            <w:tcW w:w="1276" w:type="dxa"/>
          </w:tcPr>
          <w:p w:rsidR="002D066B" w:rsidRPr="009B7779" w:rsidRDefault="002D066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02"/>
        </w:trPr>
        <w:tc>
          <w:tcPr>
            <w:tcW w:w="5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B7779" w:rsidRPr="009B7779" w:rsidRDefault="002D066B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</w:t>
            </w:r>
            <w:proofErr w:type="gram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Теоретические  и</w:t>
            </w:r>
            <w:proofErr w:type="gram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методические основы содержания ДОД»</w:t>
            </w:r>
          </w:p>
        </w:tc>
        <w:tc>
          <w:tcPr>
            <w:tcW w:w="1713" w:type="dxa"/>
          </w:tcPr>
          <w:p w:rsidR="009B7779" w:rsidRPr="009B7779" w:rsidRDefault="002D066B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10.09.</w:t>
            </w:r>
            <w:r w:rsidR="00BE08F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20 -24.09.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701" w:type="dxa"/>
          </w:tcPr>
          <w:p w:rsidR="009B7779" w:rsidRPr="009B7779" w:rsidRDefault="002D066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 № 32443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Методист 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2D066B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779" w:rsidRPr="009B7779" w:rsidTr="00BE08FF">
        <w:trPr>
          <w:trHeight w:val="439"/>
        </w:trPr>
        <w:tc>
          <w:tcPr>
            <w:tcW w:w="5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611" w:type="dxa"/>
            <w:vMerge w:val="restart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Максимова Е.А.</w:t>
            </w:r>
          </w:p>
        </w:tc>
        <w:tc>
          <w:tcPr>
            <w:tcW w:w="2114" w:type="dxa"/>
          </w:tcPr>
          <w:p w:rsidR="009B7779" w:rsidRPr="009B7779" w:rsidRDefault="002D066B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«Актуальные вопросы реализации технической направленности в ДОД»</w:t>
            </w:r>
          </w:p>
        </w:tc>
        <w:tc>
          <w:tcPr>
            <w:tcW w:w="1713" w:type="dxa"/>
          </w:tcPr>
          <w:p w:rsidR="009B7779" w:rsidRPr="009B7779" w:rsidRDefault="00CD355D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17.03.22 -30.03.</w:t>
            </w:r>
            <w:r w:rsidR="002D06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701" w:type="dxa"/>
          </w:tcPr>
          <w:p w:rsidR="009B7779" w:rsidRPr="009B7779" w:rsidRDefault="002D066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 51312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13"/>
        </w:trPr>
        <w:tc>
          <w:tcPr>
            <w:tcW w:w="5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B7779" w:rsidRPr="009B7779" w:rsidRDefault="002D066B" w:rsidP="005C4D36">
            <w:pPr>
              <w:spacing w:after="20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«Современные аспекты деятельности педагога ДО»</w:t>
            </w:r>
          </w:p>
        </w:tc>
        <w:tc>
          <w:tcPr>
            <w:tcW w:w="1713" w:type="dxa"/>
          </w:tcPr>
          <w:p w:rsidR="009B7779" w:rsidRPr="009B7779" w:rsidRDefault="002D066B" w:rsidP="00BE08F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19.08.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19 -02.09.19</w:t>
            </w:r>
          </w:p>
        </w:tc>
        <w:tc>
          <w:tcPr>
            <w:tcW w:w="1701" w:type="dxa"/>
          </w:tcPr>
          <w:p w:rsidR="002D066B" w:rsidRPr="009B7779" w:rsidRDefault="002D066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КИУ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им.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Тимирясова</w:t>
            </w:r>
            <w:proofErr w:type="spellEnd"/>
          </w:p>
          <w:p w:rsidR="009B7779" w:rsidRPr="009B7779" w:rsidRDefault="002D066B" w:rsidP="005C4D36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ПК-2462-2019</w:t>
            </w:r>
          </w:p>
        </w:tc>
        <w:tc>
          <w:tcPr>
            <w:tcW w:w="1276" w:type="dxa"/>
          </w:tcPr>
          <w:p w:rsidR="009B7779" w:rsidRPr="009B7779" w:rsidRDefault="002D066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Зав. </w:t>
            </w:r>
            <w:r w:rsidR="009B7779"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метод отделом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284"/>
        </w:trPr>
        <w:tc>
          <w:tcPr>
            <w:tcW w:w="5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611" w:type="dxa"/>
          </w:tcPr>
          <w:p w:rsidR="009B7779" w:rsidRPr="009B7779" w:rsidRDefault="008371C8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Аношина О.В.</w:t>
            </w:r>
          </w:p>
        </w:tc>
        <w:tc>
          <w:tcPr>
            <w:tcW w:w="2114" w:type="dxa"/>
          </w:tcPr>
          <w:p w:rsidR="009B7779" w:rsidRPr="009B7779" w:rsidRDefault="003A0E47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«Инклюзивное и интегрированное образование обучающихся с ограниченными возможностями здоровья в условиях реализации ФГОС</w:t>
            </w:r>
            <w:r w:rsidR="009B7779"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1713" w:type="dxa"/>
          </w:tcPr>
          <w:p w:rsidR="009B7779" w:rsidRPr="009B7779" w:rsidRDefault="003A0E47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14.09</w:t>
            </w:r>
            <w:r w:rsidR="009B7779"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23 -27.09.2023</w:t>
            </w:r>
          </w:p>
        </w:tc>
        <w:tc>
          <w:tcPr>
            <w:tcW w:w="1701" w:type="dxa"/>
          </w:tcPr>
          <w:p w:rsidR="003A0E47" w:rsidRPr="009B7779" w:rsidRDefault="003A0E47" w:rsidP="003A0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ЦДПО «Экстерн»</w:t>
            </w: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</w:tcPr>
          <w:p w:rsidR="003A0E47" w:rsidRDefault="003A0E47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  <w:p w:rsidR="009B7779" w:rsidRPr="009B7779" w:rsidRDefault="00FF0363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Зав.орг.массовой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работой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233"/>
        </w:trPr>
        <w:tc>
          <w:tcPr>
            <w:tcW w:w="5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Салягин</w:t>
            </w:r>
            <w:proofErr w:type="spell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В.А.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</w:t>
            </w:r>
            <w:proofErr w:type="gram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Теоретические  и</w:t>
            </w:r>
            <w:proofErr w:type="gram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методические основы содержания ДОД»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22.09.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20 -06.10.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 № 33031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581"/>
        </w:trPr>
        <w:tc>
          <w:tcPr>
            <w:tcW w:w="511" w:type="dxa"/>
            <w:vMerge w:val="restart"/>
            <w:tcBorders>
              <w:right w:val="single" w:sz="4" w:space="0" w:color="auto"/>
            </w:tcBorders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611" w:type="dxa"/>
            <w:tcBorders>
              <w:left w:val="single" w:sz="4" w:space="0" w:color="auto"/>
              <w:bottom w:val="nil"/>
            </w:tcBorders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Новичкова А.В.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</w:t>
            </w:r>
            <w:r w:rsidR="008371C8" w:rsidRPr="008371C8">
              <w:rPr>
                <w:rFonts w:ascii="ubuntu" w:hAnsi="ubuntu"/>
                <w:bCs/>
                <w:color w:val="000000"/>
                <w:sz w:val="16"/>
                <w:szCs w:val="16"/>
                <w:shd w:val="clear" w:color="auto" w:fill="FFFFFF"/>
              </w:rPr>
              <w:t>Актуальные вопросы реализации технической направленности в дополнительном образовании детей</w:t>
            </w:r>
            <w:r w:rsidR="008371C8">
              <w:rPr>
                <w:rFonts w:ascii="ubuntu" w:hAnsi="ubuntu"/>
                <w:bCs/>
                <w:color w:val="000000"/>
                <w:sz w:val="16"/>
                <w:szCs w:val="16"/>
                <w:shd w:val="clear" w:color="auto" w:fill="FFFFFF"/>
              </w:rPr>
              <w:t>»</w:t>
            </w:r>
          </w:p>
        </w:tc>
        <w:tc>
          <w:tcPr>
            <w:tcW w:w="1713" w:type="dxa"/>
          </w:tcPr>
          <w:p w:rsidR="009B7779" w:rsidRPr="009B7779" w:rsidRDefault="008371C8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  <w:r w:rsidR="003A0E4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.09-13.10.2023</w:t>
            </w:r>
          </w:p>
        </w:tc>
        <w:tc>
          <w:tcPr>
            <w:tcW w:w="1701" w:type="dxa"/>
          </w:tcPr>
          <w:p w:rsidR="009B7779" w:rsidRPr="009B7779" w:rsidRDefault="00E365E2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ЦДПО «Экстерн»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13"/>
        </w:trPr>
        <w:tc>
          <w:tcPr>
            <w:tcW w:w="511" w:type="dxa"/>
            <w:vMerge/>
            <w:tcBorders>
              <w:right w:val="single" w:sz="4" w:space="0" w:color="auto"/>
            </w:tcBorders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tcBorders>
              <w:top w:val="nil"/>
              <w:left w:val="single" w:sz="4" w:space="0" w:color="auto"/>
            </w:tcBorders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Переподготовка «Педагогическая деятельность по реализации ДОП (техническая направленность)»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17.09.-20.11.19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ЦДПО «Экстерн»</w:t>
            </w: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1314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866"/>
        </w:trPr>
        <w:tc>
          <w:tcPr>
            <w:tcW w:w="5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8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Гаврилин А.Н.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Переподготовка «Педагогика и методика дополнительного образования для детей и взрослых»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BE08F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12.04.2020-31.05.2020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 № 055285 ЧОУ ДПО «Институт повышения квалификации и профессиональной переподготовки»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163"/>
        </w:trPr>
        <w:tc>
          <w:tcPr>
            <w:tcW w:w="511" w:type="dxa"/>
          </w:tcPr>
          <w:p w:rsidR="009B7779" w:rsidRPr="009B7779" w:rsidRDefault="00E365E2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Тихонов О.И.</w:t>
            </w:r>
          </w:p>
        </w:tc>
        <w:tc>
          <w:tcPr>
            <w:tcW w:w="2114" w:type="dxa"/>
          </w:tcPr>
          <w:p w:rsidR="009A1AC6" w:rsidRPr="009A1AC6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Профессиональная переподготовка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«Педагогические технологии в профессиональной деятельности учителя технологии и основ безопасности жизнедеятельности»</w:t>
            </w:r>
          </w:p>
        </w:tc>
        <w:tc>
          <w:tcPr>
            <w:tcW w:w="1713" w:type="dxa"/>
          </w:tcPr>
          <w:p w:rsidR="009B7779" w:rsidRPr="009B7779" w:rsidRDefault="00CD355D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20.10.17- 21.04.</w:t>
            </w:r>
            <w:r w:rsidR="009B7779"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ДП-730-2018-Б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5189D" w:rsidRPr="009B7779" w:rsidTr="008E1CC1">
        <w:trPr>
          <w:trHeight w:val="305"/>
        </w:trPr>
        <w:tc>
          <w:tcPr>
            <w:tcW w:w="511" w:type="dxa"/>
          </w:tcPr>
          <w:p w:rsidR="0095189D" w:rsidRPr="009B7779" w:rsidRDefault="0095189D" w:rsidP="0095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611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Сапожников М.А.</w:t>
            </w:r>
          </w:p>
        </w:tc>
        <w:tc>
          <w:tcPr>
            <w:tcW w:w="2114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 xml:space="preserve">«Реализация </w:t>
            </w:r>
            <w:proofErr w:type="gramStart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требований</w:t>
            </w:r>
            <w:proofErr w:type="gramEnd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 xml:space="preserve"> обновленных ФГОС НОО, ФГОС ООО в работе учителя технологии»</w:t>
            </w:r>
          </w:p>
        </w:tc>
        <w:tc>
          <w:tcPr>
            <w:tcW w:w="1713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15.03-25.03 2022</w:t>
            </w:r>
          </w:p>
        </w:tc>
        <w:tc>
          <w:tcPr>
            <w:tcW w:w="1701" w:type="dxa"/>
            <w:shd w:val="clear" w:color="auto" w:fill="auto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ГАОУ ДПО «Институт развития образования РТ»</w:t>
            </w:r>
          </w:p>
        </w:tc>
        <w:tc>
          <w:tcPr>
            <w:tcW w:w="1276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5189D" w:rsidRPr="009B7779" w:rsidRDefault="0095189D" w:rsidP="0095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346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Стуликова</w:t>
            </w:r>
            <w:proofErr w:type="spell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Г.Р.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«Организация проектной работы в образовании»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15.03.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21- 26.03.21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20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РЦВР00095/2021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FF0363">
        <w:trPr>
          <w:trHeight w:val="1304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Желованов</w:t>
            </w:r>
            <w:proofErr w:type="spell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П.В.</w:t>
            </w:r>
          </w:p>
        </w:tc>
        <w:tc>
          <w:tcPr>
            <w:tcW w:w="2114" w:type="dxa"/>
          </w:tcPr>
          <w:p w:rsidR="009B7779" w:rsidRPr="009B7779" w:rsidRDefault="009B7779" w:rsidP="00FF03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</w:t>
            </w:r>
            <w:r w:rsidR="00D33F9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Современные технологии профессиональной ориентации и ТОП-100 профессий будущего (в том числе 16 часов по особенностям организации работы с детьми с ОВЗ)</w:t>
            </w:r>
          </w:p>
        </w:tc>
        <w:tc>
          <w:tcPr>
            <w:tcW w:w="1713" w:type="dxa"/>
          </w:tcPr>
          <w:p w:rsidR="009B7779" w:rsidRPr="009B7779" w:rsidRDefault="00D33F93" w:rsidP="00BE08F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24.01.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22 -04.02.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701" w:type="dxa"/>
          </w:tcPr>
          <w:p w:rsidR="009B7779" w:rsidRPr="009B7779" w:rsidRDefault="00D33F93" w:rsidP="005C4D36">
            <w:pPr>
              <w:spacing w:after="20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ИРО РТ00129/2022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151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Богомазова</w:t>
            </w:r>
            <w:proofErr w:type="spell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Н.И.</w:t>
            </w:r>
          </w:p>
        </w:tc>
        <w:tc>
          <w:tcPr>
            <w:tcW w:w="2114" w:type="dxa"/>
          </w:tcPr>
          <w:p w:rsidR="009B7779" w:rsidRPr="009B7779" w:rsidRDefault="009B7779" w:rsidP="00FF03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«Современные подходы к преподаванию предметной области «Технология» в условиях обновления, модернизации содержания и технологии преподавания предмета в условиях реализации ФГОС»</w:t>
            </w:r>
          </w:p>
        </w:tc>
        <w:tc>
          <w:tcPr>
            <w:tcW w:w="1713" w:type="dxa"/>
          </w:tcPr>
          <w:p w:rsidR="009B7779" w:rsidRPr="009B7779" w:rsidRDefault="00CD355D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23.09.19- 11.09.19</w:t>
            </w:r>
          </w:p>
        </w:tc>
        <w:tc>
          <w:tcPr>
            <w:tcW w:w="1701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001 192019 001 02748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54BA1" w:rsidRPr="009B7779" w:rsidTr="00BE08FF">
        <w:trPr>
          <w:trHeight w:val="216"/>
        </w:trPr>
        <w:tc>
          <w:tcPr>
            <w:tcW w:w="511" w:type="dxa"/>
            <w:vMerge w:val="restart"/>
          </w:tcPr>
          <w:p w:rsidR="00954BA1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611" w:type="dxa"/>
            <w:vMerge w:val="restart"/>
          </w:tcPr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Ибрагимова Л.Х.</w:t>
            </w:r>
          </w:p>
        </w:tc>
        <w:tc>
          <w:tcPr>
            <w:tcW w:w="2114" w:type="dxa"/>
          </w:tcPr>
          <w:p w:rsidR="00954BA1" w:rsidRPr="009B7779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«Обновление содержания и технологий образования в условиях модернизации инфраструктуры, проводимой в рамках национального проекта «Образование»</w:t>
            </w:r>
          </w:p>
        </w:tc>
        <w:tc>
          <w:tcPr>
            <w:tcW w:w="1713" w:type="dxa"/>
          </w:tcPr>
          <w:p w:rsidR="00954BA1" w:rsidRDefault="00925284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13.11.23-17.11.23</w:t>
            </w:r>
          </w:p>
          <w:p w:rsidR="009E16DB" w:rsidRPr="009B7779" w:rsidRDefault="009E16DB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</w:tcPr>
          <w:p w:rsidR="00954BA1" w:rsidRDefault="00925284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ФГБНУ «Институт коррекционной педагогики» </w:t>
            </w:r>
          </w:p>
          <w:p w:rsidR="00925284" w:rsidRPr="009B7779" w:rsidRDefault="00925284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06-ГЗ/ДПО/289</w:t>
            </w:r>
          </w:p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</w:tcPr>
          <w:p w:rsidR="00954BA1" w:rsidRPr="009B7779" w:rsidRDefault="00954BA1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54BA1" w:rsidRPr="009B7779" w:rsidTr="00BE08FF">
        <w:trPr>
          <w:trHeight w:val="216"/>
        </w:trPr>
        <w:tc>
          <w:tcPr>
            <w:tcW w:w="511" w:type="dxa"/>
            <w:vMerge/>
          </w:tcPr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954BA1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«Учитель-дефектолог: Система </w:t>
            </w:r>
            <w:r w:rsidR="009C07E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работы при обучении и воспитании детей с особыми образовательными потребностями»</w:t>
            </w:r>
          </w:p>
        </w:tc>
        <w:tc>
          <w:tcPr>
            <w:tcW w:w="1713" w:type="dxa"/>
          </w:tcPr>
          <w:p w:rsidR="00954BA1" w:rsidRPr="009B7779" w:rsidRDefault="009C07E0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12.10.22 – 08.11.22</w:t>
            </w:r>
          </w:p>
        </w:tc>
        <w:tc>
          <w:tcPr>
            <w:tcW w:w="1701" w:type="dxa"/>
          </w:tcPr>
          <w:p w:rsidR="00954BA1" w:rsidRDefault="009C07E0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 6141</w:t>
            </w:r>
          </w:p>
        </w:tc>
        <w:tc>
          <w:tcPr>
            <w:tcW w:w="1276" w:type="dxa"/>
          </w:tcPr>
          <w:p w:rsidR="00954BA1" w:rsidRPr="009B7779" w:rsidRDefault="009C07E0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54BA1" w:rsidRPr="009B7779" w:rsidRDefault="00954BA1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581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Пешкова М.А.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«Школа - центр социума. Как создать продуктивную среду взаимодействия школы и общества»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30.03.2020</w:t>
            </w:r>
          </w:p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3777217-2084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9475E" w:rsidRPr="009B7779" w:rsidTr="00BE08FF">
        <w:trPr>
          <w:trHeight w:val="856"/>
        </w:trPr>
        <w:tc>
          <w:tcPr>
            <w:tcW w:w="511" w:type="dxa"/>
            <w:vMerge w:val="restart"/>
          </w:tcPr>
          <w:p w:rsidR="0059475E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1611" w:type="dxa"/>
            <w:vMerge w:val="restart"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Рябых Л.В.</w:t>
            </w:r>
          </w:p>
        </w:tc>
        <w:tc>
          <w:tcPr>
            <w:tcW w:w="2114" w:type="dxa"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Профессиональная переподготовка </w:t>
            </w:r>
          </w:p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«Менеджмент в образовании»</w:t>
            </w:r>
          </w:p>
        </w:tc>
        <w:tc>
          <w:tcPr>
            <w:tcW w:w="1713" w:type="dxa"/>
          </w:tcPr>
          <w:p w:rsidR="0059475E" w:rsidRPr="009B7779" w:rsidRDefault="0059475E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15.01.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18 -30.04.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 №0063163</w:t>
            </w:r>
          </w:p>
        </w:tc>
        <w:tc>
          <w:tcPr>
            <w:tcW w:w="1276" w:type="dxa"/>
          </w:tcPr>
          <w:p w:rsidR="0059475E" w:rsidRPr="009B7779" w:rsidRDefault="0059475E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9475E" w:rsidRPr="009B7779" w:rsidTr="00FF0363">
        <w:trPr>
          <w:trHeight w:val="761"/>
        </w:trPr>
        <w:tc>
          <w:tcPr>
            <w:tcW w:w="511" w:type="dxa"/>
            <w:vMerge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59475E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Повышение квалификации </w:t>
            </w:r>
          </w:p>
          <w:p w:rsidR="0059475E" w:rsidRPr="0059475E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«Актуальные вопросы реализации технической направленности в ДОД»</w:t>
            </w:r>
          </w:p>
        </w:tc>
        <w:tc>
          <w:tcPr>
            <w:tcW w:w="1713" w:type="dxa"/>
          </w:tcPr>
          <w:p w:rsidR="0059475E" w:rsidRPr="009B7779" w:rsidRDefault="0059475E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15.02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.22 - 01.03.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 50639</w:t>
            </w:r>
          </w:p>
        </w:tc>
        <w:tc>
          <w:tcPr>
            <w:tcW w:w="1276" w:type="dxa"/>
          </w:tcPr>
          <w:p w:rsidR="0059475E" w:rsidRPr="009B7779" w:rsidRDefault="0059475E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59475E" w:rsidRPr="009B7779" w:rsidRDefault="0059475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C4D36" w:rsidRPr="009B7779" w:rsidTr="00BE08FF">
        <w:trPr>
          <w:trHeight w:val="688"/>
        </w:trPr>
        <w:tc>
          <w:tcPr>
            <w:tcW w:w="511" w:type="dxa"/>
            <w:vMerge w:val="restart"/>
          </w:tcPr>
          <w:p w:rsidR="005C4D36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1611" w:type="dxa"/>
            <w:vMerge w:val="restart"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Леонова Е.В.</w:t>
            </w:r>
          </w:p>
        </w:tc>
        <w:tc>
          <w:tcPr>
            <w:tcW w:w="2114" w:type="dxa"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Профессиональная переподготовка </w:t>
            </w:r>
          </w:p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«Менеджмент в образовании»</w:t>
            </w:r>
          </w:p>
        </w:tc>
        <w:tc>
          <w:tcPr>
            <w:tcW w:w="1713" w:type="dxa"/>
          </w:tcPr>
          <w:p w:rsidR="005C4D36" w:rsidRPr="009B7779" w:rsidRDefault="005C4D36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15.01.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18 -30.04.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 №0063172</w:t>
            </w:r>
          </w:p>
        </w:tc>
        <w:tc>
          <w:tcPr>
            <w:tcW w:w="1276" w:type="dxa"/>
          </w:tcPr>
          <w:p w:rsidR="005C4D36" w:rsidRPr="009B7779" w:rsidRDefault="005C4D36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C4D36" w:rsidRPr="009B7779" w:rsidTr="00BE08FF">
        <w:trPr>
          <w:trHeight w:val="219"/>
        </w:trPr>
        <w:tc>
          <w:tcPr>
            <w:tcW w:w="511" w:type="dxa"/>
            <w:vMerge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</w:tcPr>
          <w:p w:rsidR="005C4D36" w:rsidRPr="009E16DB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2A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«Современные походы к работе педагога ДО»</w:t>
            </w:r>
          </w:p>
        </w:tc>
        <w:tc>
          <w:tcPr>
            <w:tcW w:w="1713" w:type="dxa"/>
          </w:tcPr>
          <w:p w:rsidR="005C4D36" w:rsidRPr="009B7779" w:rsidRDefault="005C4D36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18.03</w:t>
            </w:r>
            <w:r w:rsidR="00112A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22 -05.04.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5C4D36" w:rsidRPr="009B7779" w:rsidRDefault="00730AF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ПК№0021101</w:t>
            </w:r>
          </w:p>
        </w:tc>
        <w:tc>
          <w:tcPr>
            <w:tcW w:w="1276" w:type="dxa"/>
          </w:tcPr>
          <w:p w:rsidR="005C4D36" w:rsidRPr="009B7779" w:rsidRDefault="005C4D36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5C4D36" w:rsidRPr="009B7779" w:rsidRDefault="005C4D3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439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Просвиркина</w:t>
            </w:r>
            <w:proofErr w:type="spell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Н.В.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</w:t>
            </w:r>
            <w:proofErr w:type="gram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Теоретические  и</w:t>
            </w:r>
            <w:proofErr w:type="gram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методические основы содержания ДОД»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10.09.-24.09.2020</w:t>
            </w:r>
          </w:p>
        </w:tc>
        <w:tc>
          <w:tcPr>
            <w:tcW w:w="1701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№32442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9E16DB">
        <w:trPr>
          <w:trHeight w:val="562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Родионова Е.В.</w:t>
            </w:r>
          </w:p>
        </w:tc>
        <w:tc>
          <w:tcPr>
            <w:tcW w:w="2114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«Педагогические технологии в профессиональной деятельности </w:t>
            </w:r>
            <w:proofErr w:type="gram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ПДО»(</w:t>
            </w:r>
            <w:proofErr w:type="gramEnd"/>
            <w:r w:rsidRPr="009B777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профессиональная подготовка)</w:t>
            </w: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«Психолого-педагогические аспекты деятельности ПДО»</w:t>
            </w:r>
          </w:p>
        </w:tc>
        <w:tc>
          <w:tcPr>
            <w:tcW w:w="1713" w:type="dxa"/>
          </w:tcPr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15.08.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20 -28.12.</w:t>
            </w: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CD355D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06.09.19-10.10.</w:t>
            </w:r>
            <w:r w:rsidR="009B7779" w:rsidRPr="009B7779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ДП-1500-2020-Б</w:t>
            </w: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ПК-3451-2019</w:t>
            </w:r>
          </w:p>
        </w:tc>
        <w:tc>
          <w:tcPr>
            <w:tcW w:w="1276" w:type="dxa"/>
          </w:tcPr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B7779" w:rsidRPr="009B7779" w:rsidRDefault="009B7779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42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Барышева</w:t>
            </w:r>
            <w:proofErr w:type="spellEnd"/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Н.Б.</w:t>
            </w:r>
          </w:p>
        </w:tc>
        <w:tc>
          <w:tcPr>
            <w:tcW w:w="2114" w:type="dxa"/>
          </w:tcPr>
          <w:p w:rsidR="009B7779" w:rsidRPr="009B7779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«Развитие профессиональной компетентности педагогических работников школ и школ-интернатов для детей с ОВЗ в условиях реализации ФГОС»</w:t>
            </w:r>
          </w:p>
        </w:tc>
        <w:tc>
          <w:tcPr>
            <w:tcW w:w="1713" w:type="dxa"/>
          </w:tcPr>
          <w:p w:rsidR="009B7779" w:rsidRPr="009B7779" w:rsidRDefault="00925284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18.09.23 -29.09</w:t>
            </w:r>
            <w:r w:rsidR="00CD355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701" w:type="dxa"/>
            <w:shd w:val="clear" w:color="auto" w:fill="auto"/>
          </w:tcPr>
          <w:p w:rsidR="009B7779" w:rsidRPr="009B7779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КФУ02740/2023</w:t>
            </w:r>
          </w:p>
        </w:tc>
        <w:tc>
          <w:tcPr>
            <w:tcW w:w="1276" w:type="dxa"/>
          </w:tcPr>
          <w:p w:rsidR="009B7779" w:rsidRPr="009B7779" w:rsidRDefault="00332D92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B7779" w:rsidRPr="009B7779" w:rsidTr="00BE08FF">
        <w:trPr>
          <w:trHeight w:val="142"/>
        </w:trPr>
        <w:tc>
          <w:tcPr>
            <w:tcW w:w="511" w:type="dxa"/>
          </w:tcPr>
          <w:p w:rsidR="009B7779" w:rsidRPr="009B7779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1611" w:type="dxa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B7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Буравов В.С.</w:t>
            </w:r>
          </w:p>
        </w:tc>
        <w:tc>
          <w:tcPr>
            <w:tcW w:w="2114" w:type="dxa"/>
          </w:tcPr>
          <w:p w:rsidR="009B7779" w:rsidRPr="009D4B37" w:rsidRDefault="009D4B37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«Современные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I</w:t>
            </w:r>
            <w:r w:rsidRPr="009D4B3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Т-компетенции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педагога: школа в режиме онлайн, дистанционные технологии в образовании,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нейросети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искусственный интеллект,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кибербезопасности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цифровая трансформация и ФГОС»</w:t>
            </w:r>
          </w:p>
        </w:tc>
        <w:tc>
          <w:tcPr>
            <w:tcW w:w="1713" w:type="dxa"/>
          </w:tcPr>
          <w:p w:rsidR="009B7779" w:rsidRPr="009B7779" w:rsidRDefault="009D4B37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05.09.2021</w:t>
            </w:r>
          </w:p>
        </w:tc>
        <w:tc>
          <w:tcPr>
            <w:tcW w:w="1701" w:type="dxa"/>
            <w:shd w:val="clear" w:color="auto" w:fill="auto"/>
          </w:tcPr>
          <w:p w:rsidR="009B7779" w:rsidRPr="009B7779" w:rsidRDefault="009D4B37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№14208306133</w:t>
            </w:r>
          </w:p>
        </w:tc>
        <w:tc>
          <w:tcPr>
            <w:tcW w:w="1276" w:type="dxa"/>
          </w:tcPr>
          <w:p w:rsidR="009B7779" w:rsidRPr="009B7779" w:rsidRDefault="009D4B37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B7779" w:rsidRPr="009B7779" w:rsidRDefault="009B7779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C31B4F" w:rsidRPr="009B7779" w:rsidTr="00BE08FF">
        <w:trPr>
          <w:trHeight w:val="724"/>
        </w:trPr>
        <w:tc>
          <w:tcPr>
            <w:tcW w:w="511" w:type="dxa"/>
          </w:tcPr>
          <w:p w:rsidR="00C31B4F" w:rsidRDefault="0095189D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611" w:type="dxa"/>
          </w:tcPr>
          <w:p w:rsidR="00C31B4F" w:rsidRDefault="00C31B4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Чернова М.М.</w:t>
            </w:r>
          </w:p>
        </w:tc>
        <w:tc>
          <w:tcPr>
            <w:tcW w:w="2114" w:type="dxa"/>
          </w:tcPr>
          <w:p w:rsidR="005C4D36" w:rsidRDefault="00F47AAE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</w:t>
            </w:r>
            <w:r w:rsidR="005C4D3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рофессиональная подготовка</w:t>
            </w:r>
          </w:p>
          <w:p w:rsidR="00C31B4F" w:rsidRPr="009B7779" w:rsidRDefault="00D33F93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3F9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"Педагогическое образование: теория и методика преподавания в начальной школе"</w:t>
            </w:r>
          </w:p>
        </w:tc>
        <w:tc>
          <w:tcPr>
            <w:tcW w:w="1713" w:type="dxa"/>
          </w:tcPr>
          <w:p w:rsidR="00C31B4F" w:rsidRPr="009B7779" w:rsidRDefault="00CD355D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16.09.21 – 21.02.</w:t>
            </w:r>
            <w:r w:rsidR="000F68A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C31B4F" w:rsidRPr="009B7779" w:rsidRDefault="000F68A6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№849</w:t>
            </w:r>
          </w:p>
        </w:tc>
        <w:tc>
          <w:tcPr>
            <w:tcW w:w="1276" w:type="dxa"/>
          </w:tcPr>
          <w:p w:rsidR="00C31B4F" w:rsidRPr="009B7779" w:rsidRDefault="00920D62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ПДО </w:t>
            </w:r>
          </w:p>
        </w:tc>
        <w:tc>
          <w:tcPr>
            <w:tcW w:w="1134" w:type="dxa"/>
            <w:shd w:val="clear" w:color="auto" w:fill="auto"/>
          </w:tcPr>
          <w:p w:rsidR="00C31B4F" w:rsidRPr="009B7779" w:rsidRDefault="00C31B4F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25284" w:rsidRPr="009B7779" w:rsidTr="00BE08FF">
        <w:trPr>
          <w:trHeight w:val="724"/>
        </w:trPr>
        <w:tc>
          <w:tcPr>
            <w:tcW w:w="511" w:type="dxa"/>
            <w:vMerge w:val="restart"/>
          </w:tcPr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 w:val="restart"/>
          </w:tcPr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Мазлов С.Н.</w:t>
            </w:r>
          </w:p>
        </w:tc>
        <w:tc>
          <w:tcPr>
            <w:tcW w:w="2114" w:type="dxa"/>
          </w:tcPr>
          <w:p w:rsidR="00925284" w:rsidRPr="00453DCA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«Профессиональная компетентность учителя сельской школы в условиях модернизации образования»</w:t>
            </w:r>
          </w:p>
        </w:tc>
        <w:tc>
          <w:tcPr>
            <w:tcW w:w="1713" w:type="dxa"/>
          </w:tcPr>
          <w:p w:rsidR="00925284" w:rsidRDefault="00925284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16.11.22-17.11.22</w:t>
            </w:r>
          </w:p>
        </w:tc>
        <w:tc>
          <w:tcPr>
            <w:tcW w:w="1701" w:type="dxa"/>
            <w:shd w:val="clear" w:color="auto" w:fill="auto"/>
          </w:tcPr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НГПУ_001401_ВО</w:t>
            </w:r>
          </w:p>
        </w:tc>
        <w:tc>
          <w:tcPr>
            <w:tcW w:w="1276" w:type="dxa"/>
          </w:tcPr>
          <w:p w:rsidR="00925284" w:rsidRDefault="00925284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25284" w:rsidRPr="009B7779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25284" w:rsidRPr="009B7779" w:rsidTr="00BE08FF">
        <w:trPr>
          <w:trHeight w:val="724"/>
        </w:trPr>
        <w:tc>
          <w:tcPr>
            <w:tcW w:w="511" w:type="dxa"/>
            <w:vMerge/>
          </w:tcPr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11" w:type="dxa"/>
            <w:vMerge/>
          </w:tcPr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14" w:type="dxa"/>
          </w:tcPr>
          <w:p w:rsidR="00925284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«Методики применения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здоровьесберегающих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технологий</w:t>
            </w:r>
            <w:r w:rsidR="004D41F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и безопасности жизнедеятельности в соответствии с новыми требованиями ФГОС НОО И ООО»</w:t>
            </w:r>
          </w:p>
        </w:tc>
        <w:tc>
          <w:tcPr>
            <w:tcW w:w="1713" w:type="dxa"/>
          </w:tcPr>
          <w:p w:rsidR="00925284" w:rsidRDefault="004D41FB" w:rsidP="00B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18.09.23-30.09.23</w:t>
            </w:r>
          </w:p>
        </w:tc>
        <w:tc>
          <w:tcPr>
            <w:tcW w:w="1701" w:type="dxa"/>
            <w:shd w:val="clear" w:color="auto" w:fill="auto"/>
          </w:tcPr>
          <w:p w:rsidR="00925284" w:rsidRDefault="004D41FB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ЕИ КФУ 00304/2023</w:t>
            </w:r>
          </w:p>
        </w:tc>
        <w:tc>
          <w:tcPr>
            <w:tcW w:w="1276" w:type="dxa"/>
          </w:tcPr>
          <w:p w:rsidR="00925284" w:rsidRDefault="004D41FB" w:rsidP="005C4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ПДО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</w:tcPr>
          <w:p w:rsidR="00925284" w:rsidRPr="009B7779" w:rsidRDefault="00925284" w:rsidP="005C4D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5189D" w:rsidRPr="009B7779" w:rsidTr="00BE08FF">
        <w:trPr>
          <w:trHeight w:val="724"/>
        </w:trPr>
        <w:tc>
          <w:tcPr>
            <w:tcW w:w="511" w:type="dxa"/>
          </w:tcPr>
          <w:p w:rsidR="0095189D" w:rsidRPr="0095189D" w:rsidRDefault="0095189D" w:rsidP="0095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611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Шангареева</w:t>
            </w:r>
            <w:proofErr w:type="spellEnd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 xml:space="preserve"> Ч.М.</w:t>
            </w:r>
          </w:p>
        </w:tc>
        <w:tc>
          <w:tcPr>
            <w:tcW w:w="2114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 xml:space="preserve">«Реализация </w:t>
            </w:r>
            <w:proofErr w:type="gramStart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требований</w:t>
            </w:r>
            <w:proofErr w:type="gramEnd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 xml:space="preserve"> обновленных ФГОС ООО в работе учителя биологии»</w:t>
            </w:r>
          </w:p>
        </w:tc>
        <w:tc>
          <w:tcPr>
            <w:tcW w:w="1713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11.04.22-22.04.2022</w:t>
            </w:r>
          </w:p>
        </w:tc>
        <w:tc>
          <w:tcPr>
            <w:tcW w:w="1701" w:type="dxa"/>
            <w:shd w:val="clear" w:color="auto" w:fill="auto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ГАОУТДПО «</w:t>
            </w:r>
            <w:proofErr w:type="gramStart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Институт  развития</w:t>
            </w:r>
            <w:proofErr w:type="gramEnd"/>
            <w:r w:rsidRPr="0095189D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 РТ» ИРО_001327_ИО</w:t>
            </w:r>
          </w:p>
        </w:tc>
        <w:tc>
          <w:tcPr>
            <w:tcW w:w="1276" w:type="dxa"/>
          </w:tcPr>
          <w:p w:rsidR="0095189D" w:rsidRPr="0095189D" w:rsidRDefault="0095189D" w:rsidP="000C55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5189D">
              <w:rPr>
                <w:rFonts w:ascii="Times New Roman" w:hAnsi="Times New Roman" w:cs="Times New Roman"/>
                <w:sz w:val="16"/>
                <w:szCs w:val="16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5189D" w:rsidRDefault="0095189D" w:rsidP="0095189D"/>
        </w:tc>
      </w:tr>
      <w:tr w:rsidR="0095189D" w:rsidRPr="009B7779" w:rsidTr="00BE08FF">
        <w:trPr>
          <w:trHeight w:val="724"/>
        </w:trPr>
        <w:tc>
          <w:tcPr>
            <w:tcW w:w="511" w:type="dxa"/>
          </w:tcPr>
          <w:p w:rsidR="0095189D" w:rsidRDefault="0095189D" w:rsidP="0095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611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Захаров </w:t>
            </w:r>
          </w:p>
        </w:tc>
        <w:tc>
          <w:tcPr>
            <w:tcW w:w="2114" w:type="dxa"/>
          </w:tcPr>
          <w:p w:rsidR="0095189D" w:rsidRPr="0095189D" w:rsidRDefault="000C5502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Компетенция педагогического работника особенности преподавания учебных курсов, учебных предметов (технология) согласно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требованиям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обновленных ФГОС»</w:t>
            </w:r>
          </w:p>
        </w:tc>
        <w:tc>
          <w:tcPr>
            <w:tcW w:w="1713" w:type="dxa"/>
          </w:tcPr>
          <w:p w:rsidR="0095189D" w:rsidRPr="0095189D" w:rsidRDefault="000C5502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16.10-27.10.2023</w:t>
            </w:r>
          </w:p>
        </w:tc>
        <w:tc>
          <w:tcPr>
            <w:tcW w:w="1701" w:type="dxa"/>
            <w:shd w:val="clear" w:color="auto" w:fill="auto"/>
          </w:tcPr>
          <w:p w:rsidR="0095189D" w:rsidRPr="0095189D" w:rsidRDefault="000C5502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НОУ ДПО ЦСГО </w:t>
            </w:r>
          </w:p>
        </w:tc>
        <w:tc>
          <w:tcPr>
            <w:tcW w:w="1276" w:type="dxa"/>
          </w:tcPr>
          <w:p w:rsidR="0095189D" w:rsidRPr="0095189D" w:rsidRDefault="000C5502" w:rsidP="000C55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ПДО</w:t>
            </w:r>
          </w:p>
        </w:tc>
        <w:tc>
          <w:tcPr>
            <w:tcW w:w="1134" w:type="dxa"/>
            <w:shd w:val="clear" w:color="auto" w:fill="auto"/>
          </w:tcPr>
          <w:p w:rsidR="0095189D" w:rsidRDefault="0095189D" w:rsidP="0095189D"/>
        </w:tc>
      </w:tr>
      <w:tr w:rsidR="0095189D" w:rsidRPr="009B7779" w:rsidTr="00BE08FF">
        <w:trPr>
          <w:trHeight w:val="724"/>
        </w:trPr>
        <w:tc>
          <w:tcPr>
            <w:tcW w:w="511" w:type="dxa"/>
          </w:tcPr>
          <w:p w:rsidR="0095189D" w:rsidRDefault="0095189D" w:rsidP="0095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611" w:type="dxa"/>
          </w:tcPr>
          <w:p w:rsid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5189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Макаревская</w:t>
            </w:r>
            <w:proofErr w:type="spellEnd"/>
            <w:r w:rsidRPr="0095189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С. А.</w:t>
            </w:r>
          </w:p>
        </w:tc>
        <w:tc>
          <w:tcPr>
            <w:tcW w:w="2114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3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95189D" w:rsidRPr="0095189D" w:rsidRDefault="0095189D" w:rsidP="0095189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:rsidR="0095189D" w:rsidRDefault="0095189D" w:rsidP="0095189D"/>
        </w:tc>
      </w:tr>
    </w:tbl>
    <w:p w:rsidR="00046A75" w:rsidRDefault="00046A75"/>
    <w:sectPr w:rsidR="00046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ubuntu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6FF"/>
    <w:rsid w:val="00046A75"/>
    <w:rsid w:val="000C5502"/>
    <w:rsid w:val="000F68A6"/>
    <w:rsid w:val="00112A2F"/>
    <w:rsid w:val="002D066B"/>
    <w:rsid w:val="00332D92"/>
    <w:rsid w:val="003A0E47"/>
    <w:rsid w:val="003E477A"/>
    <w:rsid w:val="003E7CA6"/>
    <w:rsid w:val="00453DCA"/>
    <w:rsid w:val="004D41FB"/>
    <w:rsid w:val="004E22B7"/>
    <w:rsid w:val="0059475E"/>
    <w:rsid w:val="005C4D36"/>
    <w:rsid w:val="0060431A"/>
    <w:rsid w:val="006F01F7"/>
    <w:rsid w:val="00730AFD"/>
    <w:rsid w:val="007F0916"/>
    <w:rsid w:val="008371C8"/>
    <w:rsid w:val="008F2C70"/>
    <w:rsid w:val="00920D62"/>
    <w:rsid w:val="00925284"/>
    <w:rsid w:val="0095189D"/>
    <w:rsid w:val="00954BA1"/>
    <w:rsid w:val="00977B3C"/>
    <w:rsid w:val="00985618"/>
    <w:rsid w:val="009A1AC6"/>
    <w:rsid w:val="009B7779"/>
    <w:rsid w:val="009C07E0"/>
    <w:rsid w:val="009D4B37"/>
    <w:rsid w:val="009E16DB"/>
    <w:rsid w:val="00A27AC5"/>
    <w:rsid w:val="00A45444"/>
    <w:rsid w:val="00AD4AA3"/>
    <w:rsid w:val="00BE08FF"/>
    <w:rsid w:val="00BF55DC"/>
    <w:rsid w:val="00C31B4F"/>
    <w:rsid w:val="00C53C24"/>
    <w:rsid w:val="00CD355D"/>
    <w:rsid w:val="00D266FF"/>
    <w:rsid w:val="00D33F93"/>
    <w:rsid w:val="00DB6609"/>
    <w:rsid w:val="00E365E2"/>
    <w:rsid w:val="00E428C8"/>
    <w:rsid w:val="00F47AAE"/>
    <w:rsid w:val="00FB345F"/>
    <w:rsid w:val="00FE31E0"/>
    <w:rsid w:val="00FF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14B13-9B1F-4744-8F41-A34BBD69B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0431A"/>
    <w:rPr>
      <w:rFonts w:ascii="Segoe UI" w:hAnsi="Segoe UI" w:cs="Segoe UI"/>
      <w:sz w:val="18"/>
      <w:szCs w:val="18"/>
    </w:rPr>
  </w:style>
  <w:style w:type="character" w:styleId="a5">
    <w:name w:val="Strong"/>
    <w:basedOn w:val="a0"/>
    <w:uiPriority w:val="22"/>
    <w:qFormat/>
    <w:rsid w:val="00FE31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3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40</cp:revision>
  <cp:lastPrinted>2022-03-11T10:47:00Z</cp:lastPrinted>
  <dcterms:created xsi:type="dcterms:W3CDTF">2021-10-15T10:52:00Z</dcterms:created>
  <dcterms:modified xsi:type="dcterms:W3CDTF">2023-12-05T07:10:00Z</dcterms:modified>
</cp:coreProperties>
</file>